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E1" w:rsidRPr="0060786D" w:rsidRDefault="009E08E1" w:rsidP="0060786D">
      <w:pPr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60786D">
        <w:br/>
        <w:t>                                         </w:t>
      </w:r>
      <w:r w:rsidR="0060786D" w:rsidRPr="0060786D">
        <w:t>                           </w:t>
      </w:r>
      <w:r w:rsidR="0060786D" w:rsidRPr="0060786D">
        <w:rPr>
          <w:lang w:val="uk-UA"/>
        </w:rPr>
        <w:t xml:space="preserve">               </w:t>
      </w:r>
      <w:r w:rsidR="0060786D" w:rsidRPr="0060786D">
        <w:rPr>
          <w:rFonts w:ascii="Times New Roman" w:hAnsi="Times New Roman" w:cs="Times New Roman"/>
          <w:lang w:val="uk-UA"/>
        </w:rPr>
        <w:t xml:space="preserve"> </w:t>
      </w:r>
      <w:r w:rsidR="0060786D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="0060786D" w:rsidRPr="0060786D">
        <w:rPr>
          <w:rFonts w:ascii="Times New Roman" w:hAnsi="Times New Roman" w:cs="Times New Roman"/>
        </w:rPr>
        <w:t>Від</w:t>
      </w:r>
      <w:proofErr w:type="spellEnd"/>
      <w:r w:rsidR="0060786D" w:rsidRPr="0060786D">
        <w:rPr>
          <w:rFonts w:ascii="Times New Roman" w:hAnsi="Times New Roman" w:cs="Times New Roman"/>
        </w:rPr>
        <w:t xml:space="preserve"> «__</w:t>
      </w:r>
      <w:proofErr w:type="gramStart"/>
      <w:r w:rsidR="0060786D">
        <w:rPr>
          <w:rFonts w:ascii="Times New Roman" w:hAnsi="Times New Roman" w:cs="Times New Roman"/>
          <w:lang w:val="uk-UA"/>
        </w:rPr>
        <w:t>_</w:t>
      </w:r>
      <w:r w:rsidRPr="0060786D">
        <w:rPr>
          <w:rFonts w:ascii="Times New Roman" w:hAnsi="Times New Roman" w:cs="Times New Roman"/>
        </w:rPr>
        <w:t xml:space="preserve">»  </w:t>
      </w:r>
      <w:r w:rsidR="0060786D" w:rsidRPr="0060786D">
        <w:rPr>
          <w:rFonts w:ascii="Times New Roman" w:hAnsi="Times New Roman" w:cs="Times New Roman"/>
          <w:lang w:val="uk-UA"/>
        </w:rPr>
        <w:t>_</w:t>
      </w:r>
      <w:proofErr w:type="gramEnd"/>
      <w:r w:rsidR="0060786D" w:rsidRPr="0060786D">
        <w:rPr>
          <w:rFonts w:ascii="Times New Roman" w:hAnsi="Times New Roman" w:cs="Times New Roman"/>
          <w:lang w:val="uk-UA"/>
        </w:rPr>
        <w:t>_____</w:t>
      </w:r>
      <w:r w:rsidR="0060786D" w:rsidRPr="0060786D">
        <w:rPr>
          <w:rFonts w:ascii="Times New Roman" w:hAnsi="Times New Roman" w:cs="Times New Roman"/>
        </w:rPr>
        <w:t xml:space="preserve"> 2014</w:t>
      </w:r>
      <w:r w:rsidRPr="0060786D">
        <w:rPr>
          <w:rFonts w:ascii="Times New Roman" w:hAnsi="Times New Roman" w:cs="Times New Roman"/>
        </w:rPr>
        <w:t xml:space="preserve"> року</w:t>
      </w:r>
    </w:p>
    <w:p w:rsidR="009E08E1" w:rsidRPr="0060786D" w:rsidRDefault="009E08E1" w:rsidP="009E08E1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9E08E1" w:rsidRPr="0060786D" w:rsidRDefault="009E08E1" w:rsidP="009E08E1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0786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До ___________________ районного суду </w:t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t>_____________________</w:t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</w:p>
    <w:p w:rsidR="009E08E1" w:rsidRPr="0060786D" w:rsidRDefault="009E08E1" w:rsidP="009E08E1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t>ПОЗИВА</w:t>
      </w:r>
      <w:r w:rsidRPr="0060786D">
        <w:rPr>
          <w:rFonts w:ascii="Times New Roman" w:eastAsia="Times New Roman" w:hAnsi="Times New Roman" w:cs="Times New Roman"/>
          <w:color w:val="000000"/>
          <w:lang w:val="uk-UA" w:eastAsia="ru-RU"/>
        </w:rPr>
        <w:t>Ч: _____________(</w:t>
      </w:r>
      <w:r w:rsidR="0060786D">
        <w:rPr>
          <w:rFonts w:ascii="Times New Roman" w:eastAsia="Times New Roman" w:hAnsi="Times New Roman" w:cs="Times New Roman"/>
          <w:color w:val="000000"/>
          <w:lang w:val="uk-UA" w:eastAsia="ru-RU"/>
        </w:rPr>
        <w:t>П.І.Б.</w:t>
      </w:r>
      <w:r w:rsidRPr="0060786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, </w:t>
      </w:r>
      <w:r w:rsidR="0060786D">
        <w:rPr>
          <w:rFonts w:ascii="Times New Roman" w:eastAsia="Times New Roman" w:hAnsi="Times New Roman" w:cs="Times New Roman"/>
          <w:color w:val="000000"/>
          <w:lang w:val="uk-UA" w:eastAsia="ru-RU"/>
        </w:rPr>
        <w:t>адрес</w:t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t>)</w:t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</w:p>
    <w:p w:rsidR="009E08E1" w:rsidRPr="0060786D" w:rsidRDefault="009E08E1" w:rsidP="009E08E1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t>ВІДПО</w:t>
      </w:r>
      <w:r w:rsidRPr="0060786D">
        <w:rPr>
          <w:rFonts w:ascii="Times New Roman" w:eastAsia="Times New Roman" w:hAnsi="Times New Roman" w:cs="Times New Roman"/>
          <w:color w:val="000000"/>
          <w:lang w:val="uk-UA" w:eastAsia="ru-RU"/>
        </w:rPr>
        <w:t>ВІДАЧ: __________(</w:t>
      </w:r>
      <w:r w:rsidR="0060786D">
        <w:rPr>
          <w:rFonts w:ascii="Times New Roman" w:eastAsia="Times New Roman" w:hAnsi="Times New Roman" w:cs="Times New Roman"/>
          <w:color w:val="000000"/>
          <w:lang w:val="uk-UA" w:eastAsia="ru-RU"/>
        </w:rPr>
        <w:t>П.І.Б., адрес</w:t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t>)</w:t>
      </w:r>
      <w:r w:rsidRPr="0060786D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</w:p>
    <w:p w:rsidR="009E08E1" w:rsidRPr="0060786D" w:rsidRDefault="009E08E1" w:rsidP="009E08E1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0786D">
        <w:rPr>
          <w:rFonts w:ascii="Times New Roman" w:eastAsia="Times New Roman" w:hAnsi="Times New Roman" w:cs="Times New Roman"/>
          <w:color w:val="000000"/>
          <w:lang w:val="uk-UA" w:eastAsia="ru-RU"/>
        </w:rPr>
        <w:t>ТРЕТЯ ОСОБА:__________</w:t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t>(наймодавець житлового</w:t>
      </w:r>
      <w:r w:rsidRPr="0060786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 приміщення або ЖБК </w:t>
      </w:r>
      <w:r w:rsidR="0060786D">
        <w:rPr>
          <w:rFonts w:ascii="Times New Roman" w:eastAsia="Times New Roman" w:hAnsi="Times New Roman" w:cs="Times New Roman"/>
          <w:color w:val="000000"/>
          <w:lang w:val="uk-UA" w:eastAsia="ru-RU"/>
        </w:rPr>
        <w:t>(адрес</w:t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t>)</w:t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</w:p>
    <w:p w:rsidR="009E08E1" w:rsidRDefault="0060786D" w:rsidP="009E08E1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Ціна позову:</w:t>
      </w:r>
      <w:r w:rsidR="009E08E1"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t>______________</w:t>
      </w:r>
    </w:p>
    <w:p w:rsidR="0060786D" w:rsidRPr="009E08E1" w:rsidRDefault="0060786D" w:rsidP="009E08E1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Судовий збір:_____________</w:t>
      </w:r>
    </w:p>
    <w:p w:rsidR="009E08E1" w:rsidRPr="009E08E1" w:rsidRDefault="009E08E1" w:rsidP="009E08E1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</w:p>
    <w:p w:rsidR="009E08E1" w:rsidRPr="009E08E1" w:rsidRDefault="009E08E1" w:rsidP="009E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t>Позовна заява</w:t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br/>
        <w:t>про відшкодування шкоди, завданої залиттям квартири</w:t>
      </w:r>
    </w:p>
    <w:p w:rsidR="009E08E1" w:rsidRPr="009E08E1" w:rsidRDefault="009E08E1" w:rsidP="009E0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  <w:r w:rsidRPr="009E08E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Я,</w:t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t>______________</w:t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, </w:t>
      </w:r>
      <w:r w:rsidRPr="009E08E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є </w:t>
      </w:r>
      <w:r w:rsidR="0060786D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наймачем (власником, членом ЖБК) і користуюсь квартирою (кімнатою) за адресом _________. "__" ______ 20_</w:t>
      </w:r>
      <w:r w:rsidRPr="009E08E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_р. з вини відповідача, який проживає поверхом вище, було </w:t>
      </w:r>
      <w:proofErr w:type="spellStart"/>
      <w:r w:rsidRPr="009E08E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залито</w:t>
      </w:r>
      <w:proofErr w:type="spellEnd"/>
      <w:r w:rsidRPr="009E08E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мою квартиру __________ (вказати характер залиття, його причини: прорив труб опалення, водопостачання і т. ін.). Вина відповідача в залитті квартири встановлена _________ (вказати, якими документами: актом огляду комісії і т. ін.). В результаті залиття квартири мені завдана матеріальна шкода: _____ перелі</w:t>
      </w:r>
      <w:r w:rsidR="0060786D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к речей, які стали непридатними</w:t>
      </w:r>
      <w:r w:rsidRPr="009E08E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, їх вартість, а також ___________ вартість необхідного поновлюваного ремонту квартири, __________ його приблизна вартість). </w:t>
      </w:r>
    </w:p>
    <w:p w:rsidR="009E08E1" w:rsidRPr="009E08E1" w:rsidRDefault="009E08E1" w:rsidP="009E0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</w:p>
    <w:p w:rsidR="009E08E1" w:rsidRPr="009E08E1" w:rsidRDefault="009E08E1" w:rsidP="009E0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9E08E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Відповідач не бажає відшкодовувати мені завдану шкоду на суму ____________. </w:t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  <w:r w:rsidRPr="009E08E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Відповідно до статей 1166-2, 1192 Цивільного кодексу України та 3, 15, 118, 119 Цивільного процесуального кодексу України, </w:t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</w:p>
    <w:p w:rsidR="009E08E1" w:rsidRPr="009E08E1" w:rsidRDefault="009E08E1" w:rsidP="009E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t>ПРОШУ:</w:t>
      </w:r>
    </w:p>
    <w:p w:rsidR="009E08E1" w:rsidRPr="009E08E1" w:rsidRDefault="009E08E1" w:rsidP="009E08E1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  <w:r w:rsidRPr="009E08E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1. Стягнути з _________ (</w:t>
      </w:r>
      <w:r w:rsidR="0060786D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П.І.Б.</w:t>
      </w:r>
      <w:r w:rsidRPr="009E08E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відповідача) на мою користь на відшкодування завданої мені матеріальної шкоди ______грн. </w:t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  <w:r w:rsidRPr="009E08E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2. Призначити будівельно-технічну і товарознавчу експертизу для встановлення вартості пошкоджених речей та поновлюваного ремонту квартири. </w:t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  <w:r w:rsidRPr="009E08E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3. Покласти на відповідача витрати, пов'язані з розглядом даної справи. </w:t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  <w:r w:rsidRPr="009E08E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4. Викликати свідків _________ (</w:t>
      </w:r>
      <w:r w:rsidR="0060786D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П.І.Б.</w:t>
      </w:r>
      <w:r w:rsidRPr="009E08E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, </w:t>
      </w:r>
      <w:r w:rsidR="0060786D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адрес</w:t>
      </w:r>
      <w:r w:rsidRPr="009E08E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). </w:t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</w:p>
    <w:p w:rsidR="009E08E1" w:rsidRPr="009E08E1" w:rsidRDefault="009E08E1" w:rsidP="009E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t>ДОДАТОК:</w:t>
      </w:r>
    </w:p>
    <w:p w:rsidR="009E08E1" w:rsidRPr="009E08E1" w:rsidRDefault="009E08E1" w:rsidP="009E08E1">
      <w:pPr>
        <w:spacing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  <w:r w:rsidRPr="009E08E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1. Копія ордера і довідка Ф-3. </w:t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  <w:r w:rsidRPr="009E08E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2. План житлового приміщення. </w:t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  <w:r w:rsidRPr="009E08E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3. Акт оглядової комісії. </w:t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  <w:r w:rsidRPr="009E08E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4. Копії позовної заяви. </w:t>
      </w:r>
      <w:bookmarkStart w:id="0" w:name="_GoBack"/>
      <w:bookmarkEnd w:id="0"/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  <w:r w:rsidRPr="009E08E1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</w:p>
    <w:p w:rsidR="00E26035" w:rsidRPr="009E08E1" w:rsidRDefault="009E08E1" w:rsidP="009E08E1">
      <w:pPr>
        <w:spacing w:line="240" w:lineRule="auto"/>
        <w:rPr>
          <w:rFonts w:ascii="Times New Roman" w:hAnsi="Times New Roman" w:cs="Times New Roman"/>
          <w:lang w:val="uk-UA"/>
        </w:rPr>
      </w:pPr>
      <w:r w:rsidRPr="009E08E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Дата                                                                                                                              Підпис</w:t>
      </w:r>
    </w:p>
    <w:sectPr w:rsidR="00E26035" w:rsidRPr="009E08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E3"/>
    <w:rsid w:val="0060786D"/>
    <w:rsid w:val="006D5759"/>
    <w:rsid w:val="007C39E3"/>
    <w:rsid w:val="009E08E1"/>
    <w:rsid w:val="00ED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038FF-0A91-483C-A4B0-C9ECDF1D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0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YuryZidane YuryZidane</dc:creator>
  <cp:keywords/>
  <dc:description/>
  <cp:lastModifiedBy>YuryZidane YuryZidane</cp:lastModifiedBy>
  <cp:revision>2</cp:revision>
  <dcterms:created xsi:type="dcterms:W3CDTF">2014-09-16T07:40:00Z</dcterms:created>
  <dcterms:modified xsi:type="dcterms:W3CDTF">2014-09-16T07:40:00Z</dcterms:modified>
</cp:coreProperties>
</file>